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E8" w:rsidRPr="0031313C" w:rsidRDefault="007A028E" w:rsidP="00636DE8">
      <w:pPr>
        <w:spacing w:after="120"/>
        <w:jc w:val="right"/>
        <w:rPr>
          <w:b/>
        </w:rPr>
      </w:pPr>
      <w:r>
        <w:rPr>
          <w:b/>
        </w:rPr>
        <w:t>26.5.</w:t>
      </w:r>
      <w:r w:rsidR="00636DE8">
        <w:rPr>
          <w:b/>
        </w:rPr>
        <w:t xml:space="preserve"> 2013</w:t>
      </w:r>
    </w:p>
    <w:p w:rsidR="00636DE8" w:rsidRPr="00BD6591" w:rsidRDefault="007A028E" w:rsidP="00636DE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Ekstraordinær </w:t>
      </w:r>
      <w:r w:rsidR="00636DE8" w:rsidRPr="00BD6591">
        <w:rPr>
          <w:b/>
          <w:sz w:val="32"/>
          <w:szCs w:val="32"/>
        </w:rPr>
        <w:t xml:space="preserve">Generalforsamling i Rude Sø </w:t>
      </w:r>
      <w:proofErr w:type="spellStart"/>
      <w:r w:rsidR="00636DE8" w:rsidRPr="00BD6591">
        <w:rPr>
          <w:b/>
          <w:sz w:val="32"/>
          <w:szCs w:val="32"/>
        </w:rPr>
        <w:t>Ejerlag</w:t>
      </w:r>
      <w:proofErr w:type="spellEnd"/>
      <w:r w:rsidR="00636DE8" w:rsidRPr="00BD65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4.6.</w:t>
      </w:r>
      <w:r w:rsidR="00636DE8" w:rsidRPr="00BD6591">
        <w:rPr>
          <w:b/>
          <w:sz w:val="32"/>
          <w:szCs w:val="32"/>
        </w:rPr>
        <w:t>20</w:t>
      </w:r>
      <w:r w:rsidR="00636DE8">
        <w:rPr>
          <w:b/>
          <w:sz w:val="32"/>
          <w:szCs w:val="32"/>
        </w:rPr>
        <w:t>13</w:t>
      </w:r>
    </w:p>
    <w:p w:rsidR="00636DE8" w:rsidRDefault="00636DE8" w:rsidP="00636DE8">
      <w:pPr>
        <w:spacing w:after="120"/>
      </w:pPr>
    </w:p>
    <w:p w:rsidR="00636DE8" w:rsidRDefault="00636DE8" w:rsidP="00636DE8">
      <w:pPr>
        <w:spacing w:after="120"/>
      </w:pPr>
      <w:r>
        <w:t xml:space="preserve">Der indkaldes herved til </w:t>
      </w:r>
      <w:r w:rsidR="007A028E">
        <w:t>ekstra</w:t>
      </w:r>
      <w:r>
        <w:t>ordinær generalforsamling i Rude Sø Ejerlag</w:t>
      </w:r>
    </w:p>
    <w:p w:rsidR="00636DE8" w:rsidRDefault="007A028E" w:rsidP="00636DE8">
      <w:pPr>
        <w:spacing w:after="120"/>
      </w:pPr>
      <w:r>
        <w:t xml:space="preserve">Tirs. </w:t>
      </w:r>
      <w:r w:rsidR="00636DE8">
        <w:t>d.</w:t>
      </w:r>
      <w:r>
        <w:t>4</w:t>
      </w:r>
      <w:r w:rsidR="00636DE8">
        <w:t xml:space="preserve">. </w:t>
      </w:r>
      <w:r>
        <w:t>juni</w:t>
      </w:r>
      <w:r w:rsidR="00636DE8">
        <w:t xml:space="preserve"> 2013 kl. 19.30</w:t>
      </w:r>
    </w:p>
    <w:p w:rsidR="00636DE8" w:rsidRDefault="00636DE8" w:rsidP="00636DE8">
      <w:pPr>
        <w:spacing w:after="120"/>
      </w:pPr>
      <w:r>
        <w:t xml:space="preserve">hos </w:t>
      </w:r>
      <w:r w:rsidR="00377E18">
        <w:t xml:space="preserve">Søren </w:t>
      </w:r>
      <w:proofErr w:type="spellStart"/>
      <w:r w:rsidR="00377E18">
        <w:t>Kraunsøe</w:t>
      </w:r>
      <w:proofErr w:type="spellEnd"/>
      <w:r w:rsidR="00377E18">
        <w:t xml:space="preserve">, </w:t>
      </w:r>
      <w:proofErr w:type="spellStart"/>
      <w:r w:rsidR="00377E18">
        <w:t>Søholmen</w:t>
      </w:r>
      <w:proofErr w:type="spellEnd"/>
      <w:r w:rsidR="00377E18">
        <w:t xml:space="preserve"> 2</w:t>
      </w:r>
    </w:p>
    <w:p w:rsidR="00636DE8" w:rsidRDefault="007A028E" w:rsidP="00636DE8">
      <w:pPr>
        <w:spacing w:after="120"/>
      </w:pPr>
      <w:r>
        <w:t xml:space="preserve">Den ekstraordinære </w:t>
      </w:r>
      <w:r w:rsidR="00377E18">
        <w:t>Generalforsamling</w:t>
      </w:r>
      <w:r w:rsidR="00636DE8">
        <w:t xml:space="preserve"> finder sted i henhold til vedtægterne. </w:t>
      </w:r>
    </w:p>
    <w:p w:rsidR="007A028E" w:rsidRPr="005D5C33" w:rsidRDefault="007A028E" w:rsidP="00636DE8">
      <w:pPr>
        <w:spacing w:after="120"/>
        <w:rPr>
          <w:b/>
        </w:rPr>
      </w:pPr>
    </w:p>
    <w:p w:rsidR="00636DE8" w:rsidRPr="005D5C33" w:rsidRDefault="00636DE8" w:rsidP="00636DE8">
      <w:pPr>
        <w:spacing w:after="120"/>
        <w:rPr>
          <w:b/>
        </w:rPr>
      </w:pPr>
      <w:r w:rsidRPr="005D5C33">
        <w:rPr>
          <w:b/>
        </w:rPr>
        <w:t>Dagsorden</w:t>
      </w:r>
    </w:p>
    <w:p w:rsidR="00636DE8" w:rsidRDefault="00636DE8" w:rsidP="00636DE8">
      <w:pPr>
        <w:spacing w:after="120"/>
      </w:pPr>
      <w:r>
        <w:t>1. Valg af dirigent</w:t>
      </w:r>
    </w:p>
    <w:p w:rsidR="00636DE8" w:rsidRDefault="007A028E" w:rsidP="00636DE8">
      <w:pPr>
        <w:spacing w:after="120"/>
      </w:pPr>
      <w:r>
        <w:t xml:space="preserve">2. Behandling af de forslag til vedtægtsændring, der blev vedtaget på ordinær generalforsamling 23.5.2013. </w:t>
      </w:r>
    </w:p>
    <w:p w:rsidR="007A028E" w:rsidRDefault="007A028E" w:rsidP="00636DE8">
      <w:pPr>
        <w:spacing w:after="120"/>
      </w:pPr>
      <w:r>
        <w:t xml:space="preserve">Det drejer sig om bestyrelsens forslag 1 og 2 samt Inger-Lis </w:t>
      </w:r>
      <w:proofErr w:type="spellStart"/>
      <w:r>
        <w:t>Frisenbergs</w:t>
      </w:r>
      <w:proofErr w:type="spellEnd"/>
      <w:r>
        <w:t xml:space="preserve"> forslag 3.</w:t>
      </w:r>
    </w:p>
    <w:p w:rsidR="007A028E" w:rsidRDefault="007A028E" w:rsidP="00636DE8">
      <w:pPr>
        <w:spacing w:after="120"/>
      </w:pPr>
      <w:r>
        <w:t>3. evt.</w:t>
      </w:r>
    </w:p>
    <w:p w:rsidR="007A028E" w:rsidRDefault="007A028E" w:rsidP="00636DE8">
      <w:pPr>
        <w:spacing w:after="120"/>
      </w:pPr>
    </w:p>
    <w:p w:rsidR="00636DE8" w:rsidRDefault="00636DE8" w:rsidP="00636DE8">
      <w:pPr>
        <w:spacing w:after="120"/>
      </w:pPr>
      <w:r>
        <w:t>Med venlig hilsen Bestyrelsen</w:t>
      </w:r>
    </w:p>
    <w:p w:rsidR="00636DE8" w:rsidRDefault="007A028E" w:rsidP="00636DE8">
      <w:pPr>
        <w:spacing w:after="120"/>
      </w:pPr>
      <w:r>
        <w:t>26</w:t>
      </w:r>
      <w:r w:rsidR="00636DE8" w:rsidRPr="00813632">
        <w:t>.5.201</w:t>
      </w:r>
      <w:r w:rsidR="00636DE8">
        <w:t>3</w:t>
      </w:r>
    </w:p>
    <w:p w:rsidR="00D34C8E" w:rsidRPr="00636DE8" w:rsidRDefault="00D34C8E" w:rsidP="00636DE8"/>
    <w:sectPr w:rsidR="00D34C8E" w:rsidRPr="00636DE8" w:rsidSect="00D34C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DD"/>
    <w:multiLevelType w:val="multilevel"/>
    <w:tmpl w:val="D1E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7E1F"/>
    <w:multiLevelType w:val="multilevel"/>
    <w:tmpl w:val="5C5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52AC"/>
    <w:multiLevelType w:val="multilevel"/>
    <w:tmpl w:val="97C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247D"/>
    <w:multiLevelType w:val="multilevel"/>
    <w:tmpl w:val="016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16890"/>
    <w:multiLevelType w:val="multilevel"/>
    <w:tmpl w:val="736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85803"/>
    <w:rsid w:val="000F763F"/>
    <w:rsid w:val="001001DF"/>
    <w:rsid w:val="002A6450"/>
    <w:rsid w:val="00377E18"/>
    <w:rsid w:val="005225C8"/>
    <w:rsid w:val="00636DE8"/>
    <w:rsid w:val="006472B9"/>
    <w:rsid w:val="006E4686"/>
    <w:rsid w:val="007A028E"/>
    <w:rsid w:val="00885803"/>
    <w:rsid w:val="00B50C71"/>
    <w:rsid w:val="00CD14F8"/>
    <w:rsid w:val="00D34C8E"/>
    <w:rsid w:val="00F7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8858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580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480</Characters>
  <Application>Microsoft Office Word</Application>
  <DocSecurity>0</DocSecurity>
  <Lines>4</Lines>
  <Paragraphs>1</Paragraphs>
  <ScaleCrop>false</ScaleCrop>
  <Company>HF-Centret Efterslægten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Søren Kraunsøe</cp:lastModifiedBy>
  <cp:revision>5</cp:revision>
  <dcterms:created xsi:type="dcterms:W3CDTF">2013-05-26T13:26:00Z</dcterms:created>
  <dcterms:modified xsi:type="dcterms:W3CDTF">2013-05-27T06:32:00Z</dcterms:modified>
</cp:coreProperties>
</file>